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93" w:rsidRPr="007B1917" w:rsidRDefault="00286293" w:rsidP="007B1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50"/>
        <w:gridCol w:w="1075"/>
        <w:gridCol w:w="1649"/>
        <w:gridCol w:w="2799"/>
        <w:gridCol w:w="852"/>
      </w:tblGrid>
      <w:tr w:rsidR="00286293" w:rsidRPr="007B1917" w:rsidTr="00286293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86293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  <w:t>LATTICINI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  <w:t xml:space="preserve">Prezzo  </w:t>
            </w:r>
            <w:r w:rsidRPr="007B1917">
              <w:rPr>
                <w:rFonts w:ascii="Comic Sans MS" w:hAnsi="Comic Sans MS" w:cs="Calibri"/>
                <w:b/>
                <w:color w:val="000000"/>
                <w:sz w:val="18"/>
                <w:szCs w:val="18"/>
              </w:rPr>
              <w:t>€</w:t>
            </w:r>
          </w:p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b/>
                <w:color w:val="000000"/>
                <w:sz w:val="18"/>
                <w:szCs w:val="18"/>
              </w:rPr>
              <w:t xml:space="preserve">     KG</w:t>
            </w: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 xml:space="preserve">PREZZO </w:t>
            </w:r>
          </w:p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 xml:space="preserve">Dal kg in </w:t>
            </w:r>
            <w:proofErr w:type="spellStart"/>
            <w:r w:rsidRPr="007B1917">
              <w:rPr>
                <w:rFonts w:ascii="Comic Sans MS" w:hAnsi="Comic Sans MS" w:cs="Calibri"/>
                <w:b/>
                <w:bCs/>
                <w:color w:val="FF0000"/>
                <w:sz w:val="18"/>
                <w:szCs w:val="18"/>
              </w:rPr>
              <w:t>sù</w:t>
            </w:r>
            <w:proofErr w:type="spellEnd"/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  <w:t>PROVENIENZA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86293" w:rsidRPr="007B1917" w:rsidTr="00286293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A3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YOGURT MAGRO </w:t>
            </w:r>
            <w:proofErr w:type="spellStart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conf</w:t>
            </w:r>
            <w:proofErr w:type="spellEnd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. gr.250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62D" w:rsidRPr="007B1917" w:rsidRDefault="00A3262D" w:rsidP="00A3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Cad </w:t>
            </w:r>
            <w:r w:rsid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€ </w:t>
            </w: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1,60</w:t>
            </w:r>
            <w:r w:rsidR="007B1917"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</w:t>
            </w:r>
          </w:p>
          <w:p w:rsidR="00286293" w:rsidRPr="007B1917" w:rsidRDefault="00286293" w:rsidP="00A326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A3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 4 conf.= 5,76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IL BOSCHETTO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BIO</w:t>
            </w:r>
          </w:p>
        </w:tc>
      </w:tr>
      <w:tr w:rsidR="00286293" w:rsidRPr="007B1917" w:rsidTr="00286293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YOGURT MAGRO </w:t>
            </w:r>
            <w:proofErr w:type="spellStart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conf</w:t>
            </w:r>
            <w:proofErr w:type="spellEnd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. gr 500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A3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Cad €</w:t>
            </w:r>
            <w:r w:rsid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2,50</w:t>
            </w:r>
            <w:r w:rsidR="007B1917"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  <w:r w:rsidR="00286293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A3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 2 </w:t>
            </w:r>
            <w:proofErr w:type="spellStart"/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>conf</w:t>
            </w:r>
            <w:proofErr w:type="spellEnd"/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=  4,50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IL BOSCHETTO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BIO</w:t>
            </w:r>
          </w:p>
          <w:p w:rsidR="00A3262D" w:rsidRPr="007B1917" w:rsidRDefault="00A3262D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</w:tr>
      <w:tr w:rsidR="00286293" w:rsidRPr="007B1917" w:rsidTr="00286293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YOGURT FRUTTA </w:t>
            </w:r>
            <w:proofErr w:type="spellStart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conf.gr</w:t>
            </w:r>
            <w:proofErr w:type="spellEnd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7B1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Cad € 1,90</w:t>
            </w:r>
            <w:r w:rsidR="007B1917"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</w:t>
            </w:r>
            <w:r w:rsidR="00286293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A3262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 4 </w:t>
            </w:r>
            <w:proofErr w:type="spellStart"/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>conf</w:t>
            </w:r>
            <w:proofErr w:type="spellEnd"/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. = </w:t>
            </w:r>
            <w:r w:rsidR="00286293"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</w:t>
            </w: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6,80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IL BOSCHETTO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BIO</w:t>
            </w:r>
          </w:p>
          <w:p w:rsidR="00A3262D" w:rsidRPr="007B1917" w:rsidRDefault="00A3262D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</w:tr>
      <w:tr w:rsidR="00286293" w:rsidRPr="007B1917" w:rsidTr="00286293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C</w:t>
            </w:r>
            <w:r w:rsidR="00A3262D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ACIOTTA</w:t>
            </w:r>
            <w:r w:rsidR="007B1917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(intera circa 1 kg)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286293">
            <w:pPr>
              <w:tabs>
                <w:tab w:val="center" w:pos="516"/>
                <w:tab w:val="right" w:pos="10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 €   18,5</w:t>
            </w:r>
            <w:r w:rsidR="00286293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0</w:t>
            </w:r>
            <w:r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  <w:r w:rsidR="00286293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ab/>
            </w:r>
            <w:r w:rsidR="00286293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        </w:t>
            </w:r>
            <w:r w:rsidR="007B1917"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>16,65</w:t>
            </w:r>
            <w:r w:rsidR="007B1917"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A3262D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 </w:t>
            </w:r>
            <w:r w:rsid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        </w:t>
            </w: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IL BOSCHETTO</w:t>
            </w:r>
          </w:p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   </w:t>
            </w:r>
            <w:r w:rsidR="00286293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BIO</w:t>
            </w:r>
          </w:p>
        </w:tc>
      </w:tr>
      <w:tr w:rsidR="00286293" w:rsidRPr="007B1917" w:rsidTr="00286293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>C</w:t>
            </w:r>
            <w:r w:rsidR="007B1917"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>RESCENZA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7B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€   14,90 </w:t>
            </w:r>
            <w:r w:rsidR="00286293"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FF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         13,40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IL BOSCHETTO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BIO</w:t>
            </w:r>
          </w:p>
          <w:p w:rsidR="007B1917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</w:tr>
      <w:tr w:rsidR="00286293" w:rsidRPr="007B1917" w:rsidTr="00286293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RAVIGGIOLO </w:t>
            </w:r>
            <w:proofErr w:type="spellStart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conf.circa</w:t>
            </w:r>
            <w:proofErr w:type="spellEnd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400 gr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7B1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€   13,90</w:t>
            </w:r>
            <w:r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  <w:r w:rsidR="00286293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7B1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70C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 xml:space="preserve">          12,51</w:t>
            </w:r>
            <w:r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7B1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            </w:t>
            </w: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IL BOSCHETTO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BIO</w:t>
            </w:r>
          </w:p>
          <w:p w:rsidR="007B1917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</w:tr>
      <w:tr w:rsidR="00286293" w:rsidRPr="007B1917" w:rsidTr="00286293">
        <w:trPr>
          <w:trHeight w:val="262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RICOTTA </w:t>
            </w:r>
            <w:proofErr w:type="spellStart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conf.circa</w:t>
            </w:r>
            <w:proofErr w:type="spellEnd"/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400 gr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7B1917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 €   11,95</w:t>
            </w:r>
            <w:r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  <w:r w:rsidR="00286293"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70C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>1</w:t>
            </w:r>
            <w:r w:rsidR="007B1917" w:rsidRPr="007B1917">
              <w:rPr>
                <w:rFonts w:ascii="Comic Sans MS" w:hAnsi="Comic Sans MS" w:cs="Calibri"/>
                <w:color w:val="FF0000"/>
                <w:sz w:val="18"/>
                <w:szCs w:val="18"/>
              </w:rPr>
              <w:t>0,76</w:t>
            </w:r>
            <w:r w:rsidRPr="007B1917">
              <w:rPr>
                <w:rFonts w:ascii="Comic Sans MS" w:hAnsi="Comic Sans MS" w:cs="Calibri"/>
                <w:color w:val="0070C0"/>
                <w:sz w:val="18"/>
                <w:szCs w:val="18"/>
              </w:rPr>
              <w:t>*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IL BOSCHETTO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293" w:rsidRPr="007B1917" w:rsidRDefault="00286293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  <w:r w:rsidRPr="007B1917">
              <w:rPr>
                <w:rFonts w:ascii="Comic Sans MS" w:hAnsi="Comic Sans MS" w:cs="Calibri"/>
                <w:color w:val="000000"/>
                <w:sz w:val="18"/>
                <w:szCs w:val="18"/>
              </w:rPr>
              <w:t>BIO</w:t>
            </w:r>
          </w:p>
          <w:p w:rsidR="007B1917" w:rsidRPr="007B1917" w:rsidRDefault="007B1917" w:rsidP="00286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alibri"/>
                <w:color w:val="000000"/>
                <w:sz w:val="18"/>
                <w:szCs w:val="18"/>
              </w:rPr>
            </w:pPr>
          </w:p>
        </w:tc>
      </w:tr>
    </w:tbl>
    <w:p w:rsidR="006E48C3" w:rsidRPr="007B1917" w:rsidRDefault="006E48C3">
      <w:pPr>
        <w:rPr>
          <w:rFonts w:ascii="Comic Sans MS" w:hAnsi="Comic Sans MS"/>
          <w:sz w:val="18"/>
          <w:szCs w:val="18"/>
        </w:rPr>
      </w:pPr>
    </w:p>
    <w:sectPr w:rsidR="006E48C3" w:rsidRPr="007B1917" w:rsidSect="006E4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244"/>
    <w:multiLevelType w:val="hybridMultilevel"/>
    <w:tmpl w:val="C668F5DE"/>
    <w:lvl w:ilvl="0" w:tplc="0410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>
    <w:nsid w:val="3274554A"/>
    <w:multiLevelType w:val="multilevel"/>
    <w:tmpl w:val="7A1E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3B3EE9"/>
    <w:multiLevelType w:val="multilevel"/>
    <w:tmpl w:val="1FD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4D49E7"/>
    <w:multiLevelType w:val="hybridMultilevel"/>
    <w:tmpl w:val="BF5C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07393"/>
    <w:multiLevelType w:val="multilevel"/>
    <w:tmpl w:val="40CC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286293"/>
    <w:rsid w:val="00255E56"/>
    <w:rsid w:val="00286293"/>
    <w:rsid w:val="006E48C3"/>
    <w:rsid w:val="007B1917"/>
    <w:rsid w:val="00A3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8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6293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862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8629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86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pietro</cp:lastModifiedBy>
  <cp:revision>1</cp:revision>
  <dcterms:created xsi:type="dcterms:W3CDTF">2015-12-11T13:35:00Z</dcterms:created>
  <dcterms:modified xsi:type="dcterms:W3CDTF">2015-12-11T14:06:00Z</dcterms:modified>
</cp:coreProperties>
</file>